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76BB" w14:textId="5D4AB2A4" w:rsidR="001A39DB" w:rsidRPr="00233B8A" w:rsidRDefault="00B66F5D" w:rsidP="00CC4D4B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233B8A">
        <w:rPr>
          <w:rFonts w:ascii="黑体" w:eastAsia="黑体" w:hAnsi="黑体" w:hint="eastAsia"/>
          <w:b/>
          <w:bCs/>
          <w:sz w:val="32"/>
          <w:szCs w:val="32"/>
        </w:rPr>
        <w:t>作业要求</w:t>
      </w:r>
    </w:p>
    <w:p w14:paraId="6FFF7142" w14:textId="1F47652A" w:rsidR="00233B8A" w:rsidRDefault="00233B8A" w:rsidP="00CC4D4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除了编程题的源代码，所有作业均在一个文档中。</w:t>
      </w:r>
    </w:p>
    <w:p w14:paraId="00FAC2A3" w14:textId="083B8F91" w:rsidR="00B66F5D" w:rsidRDefault="00B66F5D" w:rsidP="00CC4D4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非编程题</w:t>
      </w:r>
    </w:p>
    <w:p w14:paraId="15B4311F" w14:textId="2B83F92B" w:rsidR="00B66F5D" w:rsidRDefault="00B66F5D" w:rsidP="00CC4D4B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直接作答。</w:t>
      </w:r>
    </w:p>
    <w:p w14:paraId="744C398A" w14:textId="33FAE60D" w:rsidR="00B66F5D" w:rsidRDefault="00B66F5D" w:rsidP="00CC4D4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编程题</w:t>
      </w:r>
    </w:p>
    <w:p w14:paraId="6AC669AC" w14:textId="45BC64F9" w:rsidR="00B66F5D" w:rsidRDefault="00B66F5D" w:rsidP="00CC4D4B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包括源码，描述，结果三个部分</w:t>
      </w:r>
    </w:p>
    <w:p w14:paraId="33E0F16C" w14:textId="579A7E52" w:rsidR="00B66F5D" w:rsidRDefault="00B66F5D" w:rsidP="00CC4D4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源码。以题编号作为文件夹，存放该题的源文件工程。</w:t>
      </w:r>
    </w:p>
    <w:p w14:paraId="3B585CCF" w14:textId="7B789D63" w:rsidR="00B66F5D" w:rsidRDefault="00B66F5D" w:rsidP="00CC4D4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如该题代码有一些重要的部分应做说明，可以进行描述。</w:t>
      </w:r>
    </w:p>
    <w:p w14:paraId="71F5A65C" w14:textId="3360B160" w:rsidR="00B66F5D" w:rsidRDefault="00B66F5D" w:rsidP="00CC4D4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运行结果截图。</w:t>
      </w:r>
    </w:p>
    <w:p w14:paraId="42FF4A27" w14:textId="486D21E5" w:rsidR="00B66F5D" w:rsidRDefault="00B66F5D" w:rsidP="00CC4D4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07392C">
        <w:rPr>
          <w:rFonts w:hint="eastAsia"/>
          <w:sz w:val="24"/>
          <w:szCs w:val="24"/>
        </w:rPr>
        <w:t>源码要求</w:t>
      </w:r>
      <w:r w:rsidR="0007392C" w:rsidRPr="0007392C">
        <w:rPr>
          <w:rFonts w:hint="eastAsia"/>
          <w:sz w:val="24"/>
          <w:szCs w:val="24"/>
        </w:rPr>
        <w:t>（以工程</w:t>
      </w:r>
      <w:r w:rsidR="0007392C" w:rsidRPr="0007392C">
        <w:rPr>
          <w:sz w:val="24"/>
          <w:szCs w:val="24"/>
        </w:rPr>
        <w:t>02</w:t>
      </w:r>
      <w:r w:rsidR="0007392C" w:rsidRPr="0007392C">
        <w:rPr>
          <w:rFonts w:hint="eastAsia"/>
          <w:sz w:val="24"/>
          <w:szCs w:val="24"/>
        </w:rPr>
        <w:t>为例</w:t>
      </w:r>
      <w:r w:rsidR="0007392C">
        <w:rPr>
          <w:rFonts w:hint="eastAsia"/>
          <w:sz w:val="24"/>
          <w:szCs w:val="24"/>
        </w:rPr>
        <w:t>）</w:t>
      </w:r>
    </w:p>
    <w:p w14:paraId="303B9AF8" w14:textId="0FDED5DA" w:rsidR="00237DDD" w:rsidRPr="00237DDD" w:rsidRDefault="00237DDD" w:rsidP="00CC4D4B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37DDD">
        <w:rPr>
          <w:noProof/>
        </w:rPr>
        <w:drawing>
          <wp:inline distT="0" distB="0" distL="0" distR="0" wp14:anchorId="3ACB9C65" wp14:editId="378351A2">
            <wp:extent cx="5094550" cy="14401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81" cy="144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EA691" w14:textId="3476FEDB" w:rsidR="00CC4D4B" w:rsidRDefault="00237DDD" w:rsidP="00E46424">
      <w:pPr>
        <w:pStyle w:val="a3"/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sln</w:t>
      </w:r>
      <w:r w:rsidR="00CC4D4B">
        <w:rPr>
          <w:rFonts w:hint="eastAsia"/>
          <w:sz w:val="24"/>
          <w:szCs w:val="24"/>
        </w:rPr>
        <w:t>为</w:t>
      </w:r>
      <w:r w:rsidR="00CC4D4B" w:rsidRPr="00CC4D4B">
        <w:rPr>
          <w:rFonts w:hint="eastAsia"/>
          <w:sz w:val="24"/>
          <w:szCs w:val="24"/>
        </w:rPr>
        <w:t>解决方案文件</w:t>
      </w:r>
      <w:r w:rsidR="00CC4D4B">
        <w:rPr>
          <w:rFonts w:hint="eastAsia"/>
          <w:sz w:val="24"/>
          <w:szCs w:val="24"/>
        </w:rPr>
        <w:t>。</w:t>
      </w:r>
    </w:p>
    <w:p w14:paraId="1DBA1FCA" w14:textId="7390FB89" w:rsidR="0007392C" w:rsidRDefault="00237DDD" w:rsidP="00E46424">
      <w:pPr>
        <w:pStyle w:val="a3"/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对于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文件夹</w:t>
      </w:r>
    </w:p>
    <w:p w14:paraId="0D83791A" w14:textId="623963F7" w:rsidR="00237DDD" w:rsidRPr="00237DDD" w:rsidRDefault="00237DDD" w:rsidP="00CC4D4B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237DDD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303572D7" wp14:editId="6D68A2C5">
            <wp:extent cx="5579745" cy="1619885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2F57F" w14:textId="77777777" w:rsidR="00CC4D4B" w:rsidRPr="00E46424" w:rsidRDefault="00237DDD" w:rsidP="00E46424">
      <w:pPr>
        <w:pStyle w:val="a3"/>
        <w:spacing w:line="360" w:lineRule="auto"/>
        <w:ind w:firstLine="480"/>
        <w:jc w:val="left"/>
        <w:rPr>
          <w:sz w:val="24"/>
          <w:szCs w:val="24"/>
        </w:rPr>
      </w:pPr>
      <w:r w:rsidRPr="00E46424">
        <w:rPr>
          <w:rFonts w:hint="eastAsia"/>
          <w:sz w:val="24"/>
          <w:szCs w:val="24"/>
        </w:rPr>
        <w:t>其中，</w:t>
      </w:r>
      <w:r w:rsidRPr="00E46424">
        <w:rPr>
          <w:rFonts w:hint="eastAsia"/>
          <w:sz w:val="24"/>
          <w:szCs w:val="24"/>
        </w:rPr>
        <w:t>Source</w:t>
      </w:r>
      <w:r w:rsidRPr="00E46424">
        <w:rPr>
          <w:sz w:val="24"/>
          <w:szCs w:val="24"/>
        </w:rPr>
        <w:t>.cpp</w:t>
      </w:r>
      <w:r w:rsidRPr="00E46424">
        <w:rPr>
          <w:rFonts w:hint="eastAsia"/>
          <w:sz w:val="24"/>
          <w:szCs w:val="24"/>
        </w:rPr>
        <w:t>为源码文件</w:t>
      </w:r>
    </w:p>
    <w:p w14:paraId="1CC1F3B2" w14:textId="26BCC020" w:rsidR="0007392C" w:rsidRDefault="00237DDD" w:rsidP="00E46424">
      <w:pPr>
        <w:pStyle w:val="a3"/>
        <w:spacing w:line="360" w:lineRule="auto"/>
        <w:ind w:firstLine="480"/>
        <w:jc w:val="left"/>
        <w:rPr>
          <w:sz w:val="24"/>
          <w:szCs w:val="24"/>
        </w:rPr>
      </w:pPr>
      <w:r w:rsidRPr="00E46424">
        <w:rPr>
          <w:rFonts w:hint="eastAsia"/>
          <w:sz w:val="24"/>
          <w:szCs w:val="24"/>
        </w:rPr>
        <w:t>0</w:t>
      </w:r>
      <w:r w:rsidRPr="00E46424">
        <w:rPr>
          <w:sz w:val="24"/>
          <w:szCs w:val="24"/>
        </w:rPr>
        <w:t>2.</w:t>
      </w:r>
      <w:r w:rsidRPr="00E46424">
        <w:rPr>
          <w:rFonts w:hint="eastAsia"/>
          <w:sz w:val="24"/>
          <w:szCs w:val="24"/>
        </w:rPr>
        <w:t>vcxpro</w:t>
      </w:r>
      <w:r w:rsidRPr="00E46424">
        <w:rPr>
          <w:sz w:val="24"/>
          <w:szCs w:val="24"/>
        </w:rPr>
        <w:t>j,02.</w:t>
      </w:r>
      <w:r w:rsidR="00CC4D4B" w:rsidRPr="00E46424">
        <w:rPr>
          <w:rFonts w:hint="eastAsia"/>
          <w:sz w:val="24"/>
          <w:szCs w:val="24"/>
        </w:rPr>
        <w:t>v</w:t>
      </w:r>
      <w:r w:rsidRPr="00E46424">
        <w:rPr>
          <w:rFonts w:hint="eastAsia"/>
          <w:sz w:val="24"/>
          <w:szCs w:val="24"/>
        </w:rPr>
        <w:t>cxpro</w:t>
      </w:r>
      <w:r w:rsidRPr="00E46424">
        <w:rPr>
          <w:sz w:val="24"/>
          <w:szCs w:val="24"/>
        </w:rPr>
        <w:t>j</w:t>
      </w:r>
      <w:r w:rsidRPr="00E46424">
        <w:rPr>
          <w:sz w:val="24"/>
          <w:szCs w:val="24"/>
        </w:rPr>
        <w:t>.filters</w:t>
      </w:r>
      <w:r w:rsidR="00CC4D4B" w:rsidRPr="00E46424">
        <w:rPr>
          <w:sz w:val="24"/>
          <w:szCs w:val="24"/>
        </w:rPr>
        <w:t xml:space="preserve">, </w:t>
      </w:r>
      <w:r w:rsidR="00CC4D4B" w:rsidRPr="00E46424">
        <w:rPr>
          <w:sz w:val="24"/>
          <w:szCs w:val="24"/>
        </w:rPr>
        <w:t>02.</w:t>
      </w:r>
      <w:r w:rsidR="00CC4D4B" w:rsidRPr="00E46424">
        <w:rPr>
          <w:rFonts w:hint="eastAsia"/>
          <w:sz w:val="24"/>
          <w:szCs w:val="24"/>
        </w:rPr>
        <w:t>vcxpro</w:t>
      </w:r>
      <w:r w:rsidR="00CC4D4B" w:rsidRPr="00E46424">
        <w:rPr>
          <w:sz w:val="24"/>
          <w:szCs w:val="24"/>
        </w:rPr>
        <w:t>j.</w:t>
      </w:r>
      <w:r w:rsidR="00CC4D4B" w:rsidRPr="00E46424">
        <w:rPr>
          <w:sz w:val="24"/>
          <w:szCs w:val="24"/>
        </w:rPr>
        <w:t>user</w:t>
      </w:r>
      <w:r w:rsidR="00CC4D4B" w:rsidRPr="00E46424">
        <w:rPr>
          <w:rFonts w:hint="eastAsia"/>
          <w:sz w:val="24"/>
          <w:szCs w:val="24"/>
        </w:rPr>
        <w:t>为</w:t>
      </w:r>
      <w:r w:rsidR="00CC4D4B" w:rsidRPr="00E46424">
        <w:rPr>
          <w:rFonts w:hint="eastAsia"/>
          <w:sz w:val="24"/>
          <w:szCs w:val="24"/>
        </w:rPr>
        <w:t>工程文件</w:t>
      </w:r>
      <w:r w:rsidR="00CC4D4B" w:rsidRPr="00E46424">
        <w:rPr>
          <w:rFonts w:hint="eastAsia"/>
          <w:sz w:val="24"/>
          <w:szCs w:val="24"/>
        </w:rPr>
        <w:t>。</w:t>
      </w:r>
    </w:p>
    <w:p w14:paraId="322340E6" w14:textId="781A0134" w:rsidR="00E46424" w:rsidRDefault="00E46424" w:rsidP="00E46424">
      <w:pPr>
        <w:pStyle w:val="a3"/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注意此处可能包含一些文件夹如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vs</w:t>
      </w:r>
      <w:r>
        <w:rPr>
          <w:rFonts w:hint="eastAsia"/>
          <w:sz w:val="24"/>
          <w:szCs w:val="24"/>
        </w:rPr>
        <w:t>等，在</w:t>
      </w:r>
      <w:r>
        <w:rPr>
          <w:rFonts w:hint="eastAsia"/>
          <w:sz w:val="24"/>
          <w:szCs w:val="24"/>
        </w:rPr>
        <w:t>windows</w:t>
      </w:r>
      <w:r>
        <w:rPr>
          <w:rFonts w:hint="eastAsia"/>
          <w:sz w:val="24"/>
          <w:szCs w:val="24"/>
        </w:rPr>
        <w:t>系统默认设置时处不可见状态，可在最后的打包文件中删除，如</w:t>
      </w:r>
    </w:p>
    <w:p w14:paraId="09474DCD" w14:textId="154FD851" w:rsidR="00E46424" w:rsidRPr="00E46424" w:rsidRDefault="00E46424" w:rsidP="00E4642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E46424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8DB89EF" wp14:editId="06CD840F">
            <wp:extent cx="5579745" cy="3108325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D2EFD" w14:textId="04428D83" w:rsidR="00E46424" w:rsidRDefault="00E46424" w:rsidP="00E46424">
      <w:pPr>
        <w:pStyle w:val="a3"/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删除</w:t>
      </w:r>
      <w:r>
        <w:rPr>
          <w:sz w:val="24"/>
          <w:szCs w:val="24"/>
        </w:rPr>
        <w:t>.vs</w:t>
      </w:r>
      <w:r>
        <w:rPr>
          <w:rFonts w:hint="eastAsia"/>
          <w:sz w:val="24"/>
          <w:szCs w:val="24"/>
        </w:rPr>
        <w:t>后保存。</w:t>
      </w:r>
      <w:r w:rsidR="00233B8A">
        <w:rPr>
          <w:rFonts w:hint="eastAsia"/>
          <w:sz w:val="24"/>
          <w:szCs w:val="24"/>
        </w:rPr>
        <w:t>打包文件</w:t>
      </w:r>
      <w:r>
        <w:rPr>
          <w:rFonts w:hint="eastAsia"/>
          <w:sz w:val="24"/>
          <w:szCs w:val="24"/>
        </w:rPr>
        <w:t>大小由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41</w:t>
      </w:r>
      <w:r>
        <w:rPr>
          <w:rFonts w:hint="eastAsia"/>
          <w:sz w:val="24"/>
          <w:szCs w:val="24"/>
        </w:rPr>
        <w:t>KB</w:t>
      </w:r>
      <w:r>
        <w:rPr>
          <w:rFonts w:hint="eastAsia"/>
          <w:sz w:val="24"/>
          <w:szCs w:val="24"/>
        </w:rPr>
        <w:t>变成</w:t>
      </w:r>
      <w:r w:rsidR="00233B8A">
        <w:rPr>
          <w:rFonts w:hint="eastAsia"/>
          <w:sz w:val="24"/>
          <w:szCs w:val="24"/>
        </w:rPr>
        <w:t>4</w:t>
      </w:r>
      <w:r w:rsidR="00233B8A">
        <w:rPr>
          <w:sz w:val="24"/>
          <w:szCs w:val="24"/>
        </w:rPr>
        <w:t>5</w:t>
      </w:r>
      <w:r w:rsidR="00233B8A">
        <w:rPr>
          <w:rFonts w:hint="eastAsia"/>
          <w:sz w:val="24"/>
          <w:szCs w:val="24"/>
        </w:rPr>
        <w:t>KB</w:t>
      </w:r>
      <w:r w:rsidR="00233B8A">
        <w:rPr>
          <w:rFonts w:hint="eastAsia"/>
          <w:sz w:val="24"/>
          <w:szCs w:val="24"/>
        </w:rPr>
        <w:t>。</w:t>
      </w:r>
    </w:p>
    <w:p w14:paraId="73E43EDD" w14:textId="3C2D4BB7" w:rsidR="00233B8A" w:rsidRPr="00233B8A" w:rsidRDefault="00233B8A" w:rsidP="00233B8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233B8A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50194120" wp14:editId="0B544D7C">
            <wp:extent cx="5579745" cy="3108325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9CAC2" w14:textId="6C11AAD9" w:rsidR="00233B8A" w:rsidRDefault="00233B8A" w:rsidP="00E46424">
      <w:pPr>
        <w:pStyle w:val="a3"/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文件夹</w:t>
      </w:r>
    </w:p>
    <w:p w14:paraId="040C1BA1" w14:textId="6C27F390" w:rsidR="00233B8A" w:rsidRPr="00233B8A" w:rsidRDefault="00233B8A" w:rsidP="00233B8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233B8A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D6AC4C8" wp14:editId="284B4F24">
            <wp:extent cx="5579745" cy="3108325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42EC1" w14:textId="77777777" w:rsidR="00233B8A" w:rsidRPr="0007392C" w:rsidRDefault="00233B8A" w:rsidP="00E46424">
      <w:pPr>
        <w:pStyle w:val="a3"/>
        <w:spacing w:line="360" w:lineRule="auto"/>
        <w:ind w:firstLine="480"/>
        <w:jc w:val="left"/>
        <w:rPr>
          <w:rFonts w:hint="eastAsia"/>
          <w:sz w:val="24"/>
          <w:szCs w:val="24"/>
        </w:rPr>
      </w:pPr>
    </w:p>
    <w:sectPr w:rsidR="00233B8A" w:rsidRPr="0007392C" w:rsidSect="00A30E95">
      <w:type w:val="oddPage"/>
      <w:pgSz w:w="11906" w:h="16838" w:code="9"/>
      <w:pgMar w:top="1701" w:right="1418" w:bottom="1418" w:left="1701" w:header="851" w:footer="851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A369F"/>
    <w:multiLevelType w:val="hybridMultilevel"/>
    <w:tmpl w:val="CADA804A"/>
    <w:lvl w:ilvl="0" w:tplc="25325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BD229F8"/>
    <w:multiLevelType w:val="hybridMultilevel"/>
    <w:tmpl w:val="5284EC50"/>
    <w:lvl w:ilvl="0" w:tplc="925C4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05790176">
    <w:abstractNumId w:val="1"/>
  </w:num>
  <w:num w:numId="2" w16cid:durableId="161089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FD"/>
    <w:rsid w:val="0007392C"/>
    <w:rsid w:val="000B0ED6"/>
    <w:rsid w:val="000E3A71"/>
    <w:rsid w:val="000F7BD0"/>
    <w:rsid w:val="001A39DB"/>
    <w:rsid w:val="00233B8A"/>
    <w:rsid w:val="00237DDD"/>
    <w:rsid w:val="004C72BC"/>
    <w:rsid w:val="00692A88"/>
    <w:rsid w:val="00747121"/>
    <w:rsid w:val="0078694A"/>
    <w:rsid w:val="008C3844"/>
    <w:rsid w:val="00A30E95"/>
    <w:rsid w:val="00B66F5D"/>
    <w:rsid w:val="00B973FD"/>
    <w:rsid w:val="00C23631"/>
    <w:rsid w:val="00CC4D4B"/>
    <w:rsid w:val="00D15D07"/>
    <w:rsid w:val="00E46424"/>
    <w:rsid w:val="00F3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605B"/>
  <w15:chartTrackingRefBased/>
  <w15:docId w15:val="{188AEB8A-BF60-4099-8852-EB9DDA53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S.R.WANG</dc:creator>
  <cp:keywords/>
  <dc:description/>
  <cp:lastModifiedBy>S.R.WANG</cp:lastModifiedBy>
  <cp:revision>7</cp:revision>
  <dcterms:created xsi:type="dcterms:W3CDTF">2022-09-25T17:51:00Z</dcterms:created>
  <dcterms:modified xsi:type="dcterms:W3CDTF">2022-09-25T18:21:00Z</dcterms:modified>
</cp:coreProperties>
</file>